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A0" w:rsidRPr="002C4ADF" w:rsidRDefault="00BD73A0" w:rsidP="00BD73A0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BD73A0" w:rsidRPr="002D7B74" w:rsidRDefault="00BD73A0" w:rsidP="00BD73A0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BD73A0" w:rsidRPr="003C3AD2" w:rsidRDefault="00BD73A0" w:rsidP="00BD73A0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</w:p>
    <w:p w:rsidR="00BD73A0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طرح دوره </w:t>
      </w:r>
      <w:r w:rsidRPr="002D7B74">
        <w:rPr>
          <w:rFonts w:cs="B Nazanin"/>
          <w:sz w:val="20"/>
          <w:szCs w:val="20"/>
          <w:lang w:bidi="fa-IR"/>
        </w:rPr>
        <w:t>(Course plan)</w:t>
      </w:r>
    </w:p>
    <w:p w:rsidR="00BD73A0" w:rsidRPr="002D7B74" w:rsidRDefault="00BD73A0" w:rsidP="00BD73A0">
      <w:pPr>
        <w:pStyle w:val="Title"/>
        <w:rPr>
          <w:rFonts w:cs="B Nazanin"/>
          <w:sz w:val="14"/>
          <w:szCs w:val="14"/>
          <w:lang w:bidi="fa-IR"/>
        </w:rPr>
      </w:pPr>
    </w:p>
    <w:p w:rsidR="00BD73A0" w:rsidRPr="00A72EF2" w:rsidRDefault="00BD73A0" w:rsidP="00BD73A0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D73A0" w:rsidRPr="00C97C14" w:rsidRDefault="00BD73A0" w:rsidP="00BD73A0">
      <w:pPr>
        <w:bidi/>
        <w:jc w:val="center"/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10883" w:type="dxa"/>
        <w:tblInd w:w="-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00"/>
      </w:tblPr>
      <w:tblGrid>
        <w:gridCol w:w="3931"/>
        <w:gridCol w:w="1716"/>
        <w:gridCol w:w="2003"/>
        <w:gridCol w:w="3233"/>
      </w:tblGrid>
      <w:tr w:rsidR="00BD73A0" w:rsidRPr="008D12F4" w:rsidTr="000938B2">
        <w:trPr>
          <w:trHeight w:val="705"/>
        </w:trPr>
        <w:tc>
          <w:tcPr>
            <w:tcW w:w="5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 یا ترم تحصیلی:</w:t>
            </w:r>
            <w:r w:rsidRPr="008D12F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کارآموزی </w:t>
            </w:r>
          </w:p>
        </w:tc>
        <w:tc>
          <w:tcPr>
            <w:tcW w:w="5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کد درس: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ارولوژی </w:t>
            </w:r>
          </w:p>
        </w:tc>
      </w:tr>
      <w:tr w:rsidR="00BD73A0" w:rsidRPr="008D12F4" w:rsidTr="000938B2">
        <w:trPr>
          <w:trHeight w:val="543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پيش نياز : 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هدف 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کارآموزان دوره پزشکی ارولوژی 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فراگیران 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11</w:t>
            </w:r>
          </w:p>
        </w:tc>
      </w:tr>
      <w:tr w:rsidR="00BD73A0" w:rsidRPr="008D12F4" w:rsidTr="000938B2">
        <w:trPr>
          <w:trHeight w:val="525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5/1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BD73A0" w:rsidRPr="008D12F4" w:rsidRDefault="00BD73A0" w:rsidP="002103D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جلسات 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103D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bookmarkStart w:id="0" w:name="_GoBack"/>
            <w:bookmarkEnd w:id="0"/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 در ماه 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pStyle w:val="Heading3"/>
              <w:rPr>
                <w:rFonts w:cs="B Nazanin"/>
                <w:sz w:val="20"/>
                <w:szCs w:val="20"/>
              </w:rPr>
            </w:pP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مکان برگزاری </w:t>
            </w:r>
            <w:r w:rsidRPr="008D12F4">
              <w:rPr>
                <w:rFonts w:cs="B Nazanin" w:hint="cs"/>
                <w:i/>
                <w:iCs/>
                <w:sz w:val="20"/>
                <w:szCs w:val="20"/>
                <w:rtl/>
              </w:rPr>
              <w:t>کلاس</w:t>
            </w: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  <w:r w:rsidR="009202FA">
              <w:rPr>
                <w:rFonts w:cs="B Nazanin" w:hint="cs"/>
                <w:sz w:val="20"/>
                <w:szCs w:val="20"/>
                <w:rtl/>
              </w:rPr>
              <w:t xml:space="preserve"> کلاس ارولوژی </w:t>
            </w:r>
          </w:p>
        </w:tc>
      </w:tr>
      <w:tr w:rsidR="00BD73A0" w:rsidRPr="008D12F4" w:rsidTr="000938B2">
        <w:trPr>
          <w:trHeight w:val="678"/>
        </w:trPr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برگزاری کلاس: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هشت و نیم صبح 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>مدرس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مسئول درس</w:t>
            </w: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دکتر سامان فرشید 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555A88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5A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ایمیل مدرس:</w:t>
            </w:r>
          </w:p>
          <w:p w:rsidR="00BD73A0" w:rsidRPr="008D12F4" w:rsidRDefault="00BD73A0" w:rsidP="000938B2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3A0" w:rsidRPr="008D12F4" w:rsidTr="000938B2">
        <w:tc>
          <w:tcPr>
            <w:tcW w:w="1088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BD73A0" w:rsidRPr="008D12F4" w:rsidRDefault="00BD73A0" w:rsidP="000938B2">
            <w:pPr>
              <w:bidi/>
              <w:rPr>
                <w:rFonts w:cs="B Zar"/>
                <w:b/>
                <w:bCs/>
              </w:rPr>
            </w:pPr>
          </w:p>
        </w:tc>
      </w:tr>
      <w:tr w:rsidR="00BD73A0" w:rsidRPr="008D12F4" w:rsidTr="000938B2">
        <w:trPr>
          <w:trHeight w:val="3063"/>
        </w:trPr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BD73A0" w:rsidRPr="008D12F4" w:rsidRDefault="00BD73A0" w:rsidP="000938B2">
            <w:pPr>
              <w:pStyle w:val="BodyText2"/>
              <w:spacing w:line="276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توصیف درس</w:t>
            </w:r>
            <w:r w:rsidRPr="008D12F4">
              <w:rPr>
                <w:rFonts w:cs="B Titr"/>
                <w:b w:val="0"/>
                <w:bCs w:val="0"/>
                <w:i/>
                <w:iCs/>
                <w:sz w:val="26"/>
                <w:szCs w:val="26"/>
              </w:rPr>
              <w:t>(Lesson Description)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 xml:space="preserve"> </w:t>
            </w:r>
          </w:p>
          <w:p w:rsidR="00BD73A0" w:rsidRPr="003C25E6" w:rsidRDefault="009E0C52" w:rsidP="000938B2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Lotus" w:hint="cs"/>
                <w:b w:val="0"/>
                <w:bCs w:val="0"/>
                <w:rtl/>
              </w:rPr>
              <w:t>اوروراديولوژي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</w:t>
            </w:r>
            <w:r w:rsidR="009202FA">
              <w:rPr>
                <w:rFonts w:cs="B Nazanin" w:hint="cs"/>
                <w:b w:val="0"/>
                <w:bCs w:val="0"/>
                <w:rtl/>
                <w:lang w:bidi="fa-IR"/>
              </w:rPr>
              <w:t xml:space="preserve">( برای کارآموزان ) </w:t>
            </w:r>
          </w:p>
        </w:tc>
      </w:tr>
      <w:tr w:rsidR="00BD73A0" w:rsidRPr="008D12F4" w:rsidTr="000938B2">
        <w:tc>
          <w:tcPr>
            <w:tcW w:w="10883" w:type="dxa"/>
            <w:gridSpan w:val="4"/>
            <w:shd w:val="clear" w:color="auto" w:fill="auto"/>
          </w:tcPr>
          <w:p w:rsidR="00BD73A0" w:rsidRPr="00A31F10" w:rsidRDefault="00BD73A0" w:rsidP="000938B2">
            <w:pPr>
              <w:bidi/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اهداف</w:t>
            </w:r>
            <w:r w:rsidRPr="00A31F10"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A31F10">
              <w:rPr>
                <w:rFonts w:cs="B Zar" w:hint="cs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درس</w:t>
            </w:r>
          </w:p>
          <w:p w:rsidR="00BD73A0" w:rsidRPr="008D12F4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هدف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کلی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(Goal)</w:t>
            </w:r>
            <w:r w:rsidR="009202FA">
              <w:rPr>
                <w:rFonts w:cs="B Lotus" w:hint="cs"/>
                <w:rtl/>
              </w:rPr>
              <w:t xml:space="preserve"> </w:t>
            </w:r>
            <w:r w:rsidR="009E0C52">
              <w:rPr>
                <w:rFonts w:cs="B Lotus" w:hint="cs"/>
                <w:rtl/>
              </w:rPr>
              <w:t>آگاهي از گرافي هاي لازم در اورولوژي و نحوه ي كاربرد آن بسته به بيماران</w:t>
            </w:r>
          </w:p>
          <w:p w:rsidR="00BD73A0" w:rsidRPr="00560B9E" w:rsidRDefault="00BD73A0" w:rsidP="000938B2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9E0C52" w:rsidRDefault="00BD73A0" w:rsidP="009E0C52">
            <w:pPr>
              <w:bidi/>
              <w:rPr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اهداف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اختصاصی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(Objectives)</w:t>
            </w:r>
            <w:r w:rsidR="009202FA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E0C52" w:rsidRPr="004C378F" w:rsidRDefault="009E0C52" w:rsidP="009E0C52">
            <w:pPr>
              <w:bidi/>
              <w:rPr>
                <w:rFonts w:cs="B Lotus"/>
              </w:rPr>
            </w:pPr>
            <w:r>
              <w:rPr>
                <w:rFonts w:hint="cs"/>
                <w:rtl/>
              </w:rPr>
              <w:t xml:space="preserve">1) </w:t>
            </w:r>
            <w:r w:rsidRPr="004C378F">
              <w:rPr>
                <w:rFonts w:cs="B Lotus" w:hint="cs"/>
                <w:rtl/>
              </w:rPr>
              <w:t xml:space="preserve">آشنايي با </w:t>
            </w:r>
            <w:r w:rsidRPr="004C378F">
              <w:rPr>
                <w:rFonts w:cs="B Lotus"/>
              </w:rPr>
              <w:t>KUB</w:t>
            </w:r>
          </w:p>
          <w:p w:rsidR="009E0C52" w:rsidRPr="004C378F" w:rsidRDefault="009E0C52" w:rsidP="009E0C52">
            <w:pPr>
              <w:bidi/>
              <w:rPr>
                <w:rFonts w:cs="B Lotus"/>
                <w:rtl/>
              </w:rPr>
            </w:pPr>
            <w:r w:rsidRPr="004C378F">
              <w:rPr>
                <w:rFonts w:cs="B Lotus" w:hint="cs"/>
                <w:rtl/>
              </w:rPr>
              <w:t xml:space="preserve">2) آشنايي با ويژگي هاي يك </w:t>
            </w:r>
            <w:r w:rsidRPr="004C378F">
              <w:rPr>
                <w:rFonts w:cs="B Lotus"/>
              </w:rPr>
              <w:t>KUB</w:t>
            </w:r>
            <w:r w:rsidRPr="004C378F">
              <w:rPr>
                <w:rFonts w:cs="B Lotus" w:hint="cs"/>
                <w:rtl/>
              </w:rPr>
              <w:t xml:space="preserve"> مناسب </w:t>
            </w:r>
          </w:p>
          <w:p w:rsidR="009E0C52" w:rsidRPr="004C378F" w:rsidRDefault="009E0C52" w:rsidP="009E0C52">
            <w:pPr>
              <w:bidi/>
              <w:rPr>
                <w:rFonts w:cs="B Lotus"/>
                <w:rtl/>
              </w:rPr>
            </w:pPr>
            <w:r w:rsidRPr="004C378F">
              <w:rPr>
                <w:rFonts w:cs="B Lotus" w:hint="cs"/>
                <w:rtl/>
              </w:rPr>
              <w:t xml:space="preserve">3) آشنايي با </w:t>
            </w:r>
            <w:r w:rsidRPr="004C378F">
              <w:rPr>
                <w:rFonts w:cs="B Lotus"/>
              </w:rPr>
              <w:t>IVP</w:t>
            </w:r>
            <w:r w:rsidRPr="004C378F">
              <w:rPr>
                <w:rFonts w:cs="B Lotus" w:hint="cs"/>
                <w:rtl/>
              </w:rPr>
              <w:t xml:space="preserve"> و ترتيب گرافي ها و كنترانديكاسيون هاي آن </w:t>
            </w:r>
          </w:p>
          <w:p w:rsidR="009E0C52" w:rsidRPr="004C378F" w:rsidRDefault="009E0C52" w:rsidP="009E0C52">
            <w:pPr>
              <w:bidi/>
              <w:rPr>
                <w:rFonts w:cs="B Lotus"/>
                <w:rtl/>
              </w:rPr>
            </w:pPr>
            <w:r w:rsidRPr="004C378F">
              <w:rPr>
                <w:rFonts w:cs="B Lotus" w:hint="cs"/>
                <w:rtl/>
              </w:rPr>
              <w:t xml:space="preserve">4) آشنايي با انواع </w:t>
            </w:r>
            <w:r w:rsidRPr="004C378F">
              <w:rPr>
                <w:rFonts w:cs="B Lotus"/>
              </w:rPr>
              <w:t>CT</w:t>
            </w:r>
            <w:r w:rsidRPr="004C378F">
              <w:rPr>
                <w:rFonts w:cs="B Lotus" w:hint="cs"/>
                <w:rtl/>
              </w:rPr>
              <w:t xml:space="preserve"> اسكن و نحوه ي پرسش هاي </w:t>
            </w:r>
          </w:p>
          <w:p w:rsidR="009E0C52" w:rsidRPr="004C378F" w:rsidRDefault="009E0C52" w:rsidP="009E0C52">
            <w:pPr>
              <w:bidi/>
              <w:rPr>
                <w:rFonts w:cs="B Lotus"/>
                <w:rtl/>
              </w:rPr>
            </w:pPr>
            <w:r w:rsidRPr="004C378F">
              <w:rPr>
                <w:rFonts w:cs="B Lotus" w:hint="cs"/>
                <w:rtl/>
              </w:rPr>
              <w:t xml:space="preserve">5) تفسير سنگ در </w:t>
            </w:r>
            <w:r w:rsidRPr="004C378F">
              <w:rPr>
                <w:rFonts w:cs="B Lotus"/>
              </w:rPr>
              <w:t>CT</w:t>
            </w:r>
            <w:r w:rsidRPr="004C378F">
              <w:rPr>
                <w:rFonts w:cs="B Lotus" w:hint="cs"/>
                <w:rtl/>
              </w:rPr>
              <w:t xml:space="preserve"> اسكن </w:t>
            </w:r>
          </w:p>
          <w:p w:rsidR="009E0C52" w:rsidRPr="004C378F" w:rsidRDefault="009E0C52" w:rsidP="009E0C52">
            <w:pPr>
              <w:bidi/>
              <w:rPr>
                <w:rFonts w:cs="B Lotus"/>
                <w:rtl/>
              </w:rPr>
            </w:pPr>
            <w:r w:rsidRPr="004C378F">
              <w:rPr>
                <w:rFonts w:cs="B Lotus" w:hint="cs"/>
                <w:rtl/>
              </w:rPr>
              <w:t xml:space="preserve">6) تفسير تومورهاي كليه در </w:t>
            </w:r>
            <w:r w:rsidRPr="004C378F">
              <w:rPr>
                <w:rFonts w:cs="B Lotus"/>
              </w:rPr>
              <w:t>CT</w:t>
            </w:r>
            <w:r w:rsidRPr="004C378F">
              <w:rPr>
                <w:rFonts w:cs="B Lotus" w:hint="cs"/>
                <w:rtl/>
              </w:rPr>
              <w:t xml:space="preserve"> اسكن </w:t>
            </w:r>
          </w:p>
          <w:p w:rsidR="009E0C52" w:rsidRPr="004C378F" w:rsidRDefault="009E0C52" w:rsidP="009E0C52">
            <w:pPr>
              <w:bidi/>
              <w:rPr>
                <w:rFonts w:cs="B Lotus"/>
                <w:rtl/>
              </w:rPr>
            </w:pPr>
            <w:r w:rsidRPr="004C378F">
              <w:rPr>
                <w:rFonts w:cs="B Lotus" w:hint="cs"/>
                <w:rtl/>
              </w:rPr>
              <w:t xml:space="preserve">7) كاربرد </w:t>
            </w:r>
            <w:r w:rsidRPr="004C378F">
              <w:rPr>
                <w:rFonts w:cs="B Lotus"/>
              </w:rPr>
              <w:t>MRI</w:t>
            </w:r>
            <w:r w:rsidRPr="004C378F">
              <w:rPr>
                <w:rFonts w:cs="B Lotus" w:hint="cs"/>
                <w:rtl/>
              </w:rPr>
              <w:t xml:space="preserve"> در ارولوژي </w:t>
            </w:r>
          </w:p>
          <w:p w:rsidR="00BD73A0" w:rsidRPr="008D12F4" w:rsidRDefault="009E0C52" w:rsidP="009E0C52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 w:rsidRPr="004C378F">
              <w:rPr>
                <w:rFonts w:cs="B Lotus" w:hint="cs"/>
                <w:rtl/>
              </w:rPr>
              <w:t>8) كاربرد اسكن هسته اي در ارولوژي</w:t>
            </w:r>
          </w:p>
          <w:p w:rsidR="00BD73A0" w:rsidRPr="009B2048" w:rsidRDefault="00BD73A0" w:rsidP="000938B2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sz w:val="20"/>
                <w:szCs w:val="20"/>
                <w:u w:val="single"/>
                <w:lang w:bidi="fa-IR"/>
              </w:rPr>
            </w:pPr>
            <w:r w:rsidRPr="009B2048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>انتظار می رود دانشجویان در پایان این دوره</w:t>
            </w: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 xml:space="preserve"> بتوانند</w:t>
            </w:r>
            <w:r w:rsidRPr="009B2048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>:</w:t>
            </w:r>
          </w:p>
          <w:p w:rsidR="00BD73A0" w:rsidRDefault="00BD73A0" w:rsidP="009202FA">
            <w:pPr>
              <w:bidi/>
              <w:spacing w:line="276" w:lineRule="auto"/>
              <w:rPr>
                <w:rFonts w:cs="B Zar"/>
                <w:rtl/>
              </w:rPr>
            </w:pPr>
          </w:p>
          <w:p w:rsidR="009E0C52" w:rsidRDefault="009E0C52" w:rsidP="009E0C5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lastRenderedPageBreak/>
              <w:t>1- اساس انجام روش هاي تصوير برداري را بداند</w:t>
            </w:r>
          </w:p>
          <w:p w:rsidR="009E0C52" w:rsidRDefault="009E0C52" w:rsidP="009E0C5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2- روش هاي انجام انواع </w:t>
            </w:r>
            <w:r>
              <w:rPr>
                <w:rFonts w:cs="B Lotus"/>
              </w:rPr>
              <w:t>CT</w:t>
            </w:r>
            <w:r>
              <w:rPr>
                <w:rFonts w:cs="B Lotus" w:hint="cs"/>
                <w:rtl/>
              </w:rPr>
              <w:t xml:space="preserve"> اسكن </w:t>
            </w:r>
          </w:p>
          <w:p w:rsidR="009E0C52" w:rsidRDefault="009E0C52" w:rsidP="009E0C5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3- برش هاي </w:t>
            </w:r>
            <w:r>
              <w:rPr>
                <w:rFonts w:cs="B Lotus"/>
              </w:rPr>
              <w:t>CT</w:t>
            </w:r>
            <w:r>
              <w:rPr>
                <w:rFonts w:cs="B Lotus" w:hint="cs"/>
                <w:rtl/>
              </w:rPr>
              <w:t xml:space="preserve"> اسكن </w:t>
            </w:r>
          </w:p>
          <w:p w:rsidR="009E0C52" w:rsidRDefault="009E0C52" w:rsidP="009E0C5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4- اساس انجام اسكن هسته اي </w:t>
            </w:r>
          </w:p>
          <w:p w:rsidR="009E0C52" w:rsidRPr="009202FA" w:rsidRDefault="009E0C52" w:rsidP="009E0C52">
            <w:pPr>
              <w:bidi/>
              <w:spacing w:line="276" w:lineRule="auto"/>
              <w:rPr>
                <w:rFonts w:cs="B Zar"/>
              </w:rPr>
            </w:pPr>
            <w:r>
              <w:rPr>
                <w:rFonts w:cs="B Lotus" w:hint="cs"/>
                <w:rtl/>
              </w:rPr>
              <w:t>5- آشنايي با واحدهاي سنجش  : هانسفيلد، اكوژنسيته</w:t>
            </w:r>
          </w:p>
        </w:tc>
      </w:tr>
      <w:tr w:rsidR="00BD73A0" w:rsidRPr="008D12F4" w:rsidTr="000938B2"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</w:p>
          <w:p w:rsidR="00BD73A0" w:rsidRPr="00570CED" w:rsidRDefault="00BD73A0" w:rsidP="000938B2">
            <w:pPr>
              <w:bidi/>
              <w:rPr>
                <w:rFonts w:cs="B Zar"/>
                <w:b/>
                <w:bCs/>
                <w:i/>
                <w:iCs/>
                <w:sz w:val="2"/>
                <w:szCs w:val="2"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امکانات و مواد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>(Educational Resources)</w:t>
            </w:r>
            <w:r w:rsidRPr="00A31F10">
              <w:rPr>
                <w:rFonts w:cs="B Tit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BD73A0" w:rsidRDefault="009202FA" w:rsidP="000938B2">
            <w:pPr>
              <w:bidi/>
              <w:ind w:left="331"/>
              <w:rPr>
                <w:rFonts w:cs="B Nazanin"/>
                <w:sz w:val="26"/>
                <w:szCs w:val="26"/>
                <w:lang w:bidi="fa-IR"/>
              </w:rPr>
            </w:pPr>
            <w:r w:rsidRPr="00465B24">
              <w:rPr>
                <w:rFonts w:cs="B Lotus" w:hint="cs"/>
                <w:sz w:val="22"/>
                <w:szCs w:val="22"/>
                <w:rtl/>
              </w:rPr>
              <w:t xml:space="preserve">ويدئوپروژكتور </w:t>
            </w:r>
            <w:r w:rsidR="00C7179D">
              <w:rPr>
                <w:rFonts w:hint="cs"/>
                <w:sz w:val="22"/>
                <w:szCs w:val="22"/>
                <w:rtl/>
              </w:rPr>
              <w:t>–</w:t>
            </w:r>
            <w:r w:rsidRPr="00465B24">
              <w:rPr>
                <w:rFonts w:cs="B Lotus" w:hint="cs"/>
                <w:sz w:val="22"/>
                <w:szCs w:val="22"/>
                <w:rtl/>
              </w:rPr>
              <w:t xml:space="preserve"> كامپيوتر</w:t>
            </w:r>
            <w:r w:rsidR="00C7179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- پکس </w:t>
            </w:r>
            <w:r w:rsidR="00C7179D">
              <w:rPr>
                <w:rFonts w:hint="cs"/>
                <w:sz w:val="26"/>
                <w:szCs w:val="26"/>
                <w:rtl/>
                <w:lang w:bidi="fa-IR"/>
              </w:rPr>
              <w:t>–</w:t>
            </w:r>
            <w:r w:rsidR="00C7179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اورهد - نگاتوسکوپ</w:t>
            </w:r>
          </w:p>
          <w:p w:rsidR="00BD73A0" w:rsidRPr="008D12F4" w:rsidRDefault="00BD73A0" w:rsidP="000938B2">
            <w:pPr>
              <w:bidi/>
              <w:ind w:left="331"/>
              <w:rPr>
                <w:rFonts w:cs="B Zar"/>
                <w:b/>
                <w:bCs/>
              </w:rPr>
            </w:pPr>
          </w:p>
        </w:tc>
      </w:tr>
      <w:tr w:rsidR="00BD73A0" w:rsidRPr="008D12F4" w:rsidTr="000938B2">
        <w:trPr>
          <w:trHeight w:val="1012"/>
        </w:trPr>
        <w:tc>
          <w:tcPr>
            <w:tcW w:w="10883" w:type="dxa"/>
            <w:gridSpan w:val="4"/>
            <w:shd w:val="clear" w:color="auto" w:fill="auto"/>
          </w:tcPr>
          <w:p w:rsidR="00BD73A0" w:rsidRPr="00E70576" w:rsidRDefault="00BD73A0" w:rsidP="000938B2">
            <w:pPr>
              <w:pStyle w:val="BodyText2"/>
              <w:rPr>
                <w:rFonts w:cs="B Nazanin"/>
                <w:b w:val="0"/>
                <w:bCs w:val="0"/>
                <w:rtl/>
              </w:rPr>
            </w:pPr>
          </w:p>
          <w:p w:rsidR="00BD73A0" w:rsidRPr="00E70576" w:rsidRDefault="00BD73A0" w:rsidP="000938B2">
            <w:pPr>
              <w:pStyle w:val="BodyText2"/>
              <w:rPr>
                <w:rFonts w:cs="B Zar"/>
                <w:color w:val="000000"/>
                <w:sz w:val="26"/>
                <w:szCs w:val="26"/>
                <w:rtl/>
              </w:rPr>
            </w:pPr>
            <w:r w:rsidRPr="00E70576">
              <w:rPr>
                <w:rFonts w:cs="B Zar" w:hint="cs"/>
                <w:color w:val="000000"/>
                <w:sz w:val="26"/>
                <w:szCs w:val="26"/>
                <w:rtl/>
              </w:rPr>
              <w:t xml:space="preserve">روش ها و فنون آموزشی </w:t>
            </w:r>
            <w:r w:rsidRPr="00E70576">
              <w:rPr>
                <w:rFonts w:cs="B Zar"/>
                <w:color w:val="000000"/>
                <w:sz w:val="26"/>
                <w:szCs w:val="26"/>
              </w:rPr>
              <w:t>(Educational Methods / Techniques)</w:t>
            </w:r>
          </w:p>
          <w:p w:rsidR="00C7179D" w:rsidRPr="00E70576" w:rsidRDefault="00C7179D" w:rsidP="009C598D">
            <w:pPr>
              <w:pStyle w:val="BodyText2"/>
              <w:numPr>
                <w:ilvl w:val="0"/>
                <w:numId w:val="2"/>
              </w:numPr>
              <w:ind w:left="359" w:firstLine="1"/>
              <w:rPr>
                <w:rFonts w:cs="B Nazanin" w:hint="cs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راند بر بالین بیمار برای تشخیص و درمان اولیه </w:t>
            </w:r>
          </w:p>
          <w:p w:rsidR="00C7179D" w:rsidRPr="00E70576" w:rsidRDefault="00C7179D" w:rsidP="009C598D">
            <w:pPr>
              <w:pStyle w:val="BodyText2"/>
              <w:numPr>
                <w:ilvl w:val="0"/>
                <w:numId w:val="2"/>
              </w:numPr>
              <w:ind w:left="359" w:firstLine="1"/>
              <w:rPr>
                <w:rFonts w:cs="B Nazanin" w:hint="cs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گزارش موارد پاراکلینکی بیمار برای تشخیص بیماری و روش های درمان </w:t>
            </w:r>
          </w:p>
          <w:p w:rsidR="009C598D" w:rsidRPr="00E70576" w:rsidRDefault="00C7179D" w:rsidP="009C598D">
            <w:pPr>
              <w:pStyle w:val="BodyText2"/>
              <w:numPr>
                <w:ilvl w:val="0"/>
                <w:numId w:val="2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9C598D" w:rsidRPr="00E70576" w:rsidRDefault="009C598D" w:rsidP="00C7179D">
            <w:pPr>
              <w:pStyle w:val="BodyText2"/>
              <w:numPr>
                <w:ilvl w:val="0"/>
                <w:numId w:val="2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استفاده از </w:t>
            </w:r>
            <w:r w:rsidR="00C7179D" w:rsidRPr="00E70576">
              <w:rPr>
                <w:rFonts w:cs="B Nazanin" w:hint="cs"/>
                <w:b w:val="0"/>
                <w:bCs w:val="0"/>
                <w:rtl/>
              </w:rPr>
              <w:t xml:space="preserve">پکس برای تفهیم کامل سی تی اسکن های بیمار برای تشخیص نهایی و ارائه راه درمان با توجه به کالبد بالینی بیمار  </w:t>
            </w:r>
          </w:p>
          <w:p w:rsidR="009202FA" w:rsidRPr="00E70576" w:rsidRDefault="009C598D" w:rsidP="00C7179D">
            <w:pPr>
              <w:bidi/>
              <w:ind w:left="359" w:firstLine="1"/>
              <w:rPr>
                <w:rFonts w:cs="B Nazanin"/>
              </w:rPr>
            </w:pPr>
            <w:r w:rsidRPr="00E70576">
              <w:rPr>
                <w:rFonts w:cs="B Nazanin" w:hint="cs"/>
                <w:rtl/>
              </w:rPr>
              <w:t>3-</w:t>
            </w:r>
            <w:r w:rsidR="00C7179D" w:rsidRPr="00E70576">
              <w:rPr>
                <w:rFonts w:cs="B Nazanin" w:hint="cs"/>
                <w:rtl/>
              </w:rPr>
              <w:t xml:space="preserve">بحث و تبادل نظر گروهی بین دانشجویان و در نهایت توضیح در مورد تشخیص و علل درمان توسط استاد براساس موارد بالینی و پاراکلینیکی تشخیص داده شده </w:t>
            </w:r>
            <w:r w:rsidR="009E0C52" w:rsidRPr="00E70576">
              <w:rPr>
                <w:rFonts w:cs="B Nazanin" w:hint="cs"/>
                <w:rtl/>
              </w:rPr>
              <w:t>.</w:t>
            </w:r>
          </w:p>
          <w:p w:rsidR="00BD73A0" w:rsidRPr="00E70576" w:rsidRDefault="00BD73A0" w:rsidP="000938B2">
            <w:pPr>
              <w:bidi/>
              <w:ind w:left="601"/>
              <w:rPr>
                <w:rFonts w:cs="B Nazanin"/>
              </w:rPr>
            </w:pPr>
          </w:p>
        </w:tc>
      </w:tr>
      <w:tr w:rsidR="00BD73A0" w:rsidRPr="008D12F4" w:rsidTr="000938B2">
        <w:trPr>
          <w:trHeight w:val="1677"/>
        </w:trPr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BD73A0" w:rsidRPr="00A31F10" w:rsidRDefault="00BD73A0" w:rsidP="000938B2">
            <w:pPr>
              <w:pStyle w:val="BodyText2"/>
              <w:rPr>
                <w:rFonts w:cs="B Titr"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استراتژی آموزشی</w:t>
            </w:r>
            <w:r w:rsidRPr="00A31F10">
              <w:rPr>
                <w:rFonts w:cs="B Titr" w:hint="cs"/>
                <w:color w:val="000000"/>
                <w:sz w:val="26"/>
                <w:szCs w:val="26"/>
                <w:rtl/>
              </w:rPr>
              <w:t xml:space="preserve"> </w:t>
            </w:r>
            <w:r w:rsidRPr="00A31F10">
              <w:rPr>
                <w:rFonts w:cs="B Titr"/>
                <w:b w:val="0"/>
                <w:bCs w:val="0"/>
                <w:i/>
                <w:iCs/>
                <w:color w:val="000000"/>
                <w:sz w:val="26"/>
                <w:szCs w:val="26"/>
              </w:rPr>
              <w:t>(Educational Strategy)</w:t>
            </w:r>
          </w:p>
          <w:p w:rsidR="0024038F" w:rsidRPr="00201C8B" w:rsidRDefault="0024038F" w:rsidP="0024038F">
            <w:pPr>
              <w:pStyle w:val="BodyText2"/>
              <w:numPr>
                <w:ilvl w:val="0"/>
                <w:numId w:val="1"/>
              </w:numPr>
              <w:bidi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</w:pPr>
            <w:r w:rsidRPr="00201C8B"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  <w:t>Subject based education</w:t>
            </w:r>
          </w:p>
          <w:p w:rsidR="0024038F" w:rsidRPr="00201C8B" w:rsidRDefault="0024038F" w:rsidP="0024038F">
            <w:pPr>
              <w:pStyle w:val="BodyText2"/>
              <w:numPr>
                <w:ilvl w:val="0"/>
                <w:numId w:val="1"/>
              </w:numPr>
              <w:bidi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</w:pPr>
            <w:r w:rsidRPr="00201C8B"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  <w:t>Hospital based education</w:t>
            </w:r>
          </w:p>
          <w:p w:rsidR="0024038F" w:rsidRPr="00201C8B" w:rsidRDefault="0024038F" w:rsidP="0024038F">
            <w:pPr>
              <w:pStyle w:val="BodyText2"/>
              <w:numPr>
                <w:ilvl w:val="0"/>
                <w:numId w:val="1"/>
              </w:numPr>
              <w:bidi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</w:pPr>
            <w:r w:rsidRPr="00201C8B"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  <w:t>Task based education</w:t>
            </w:r>
          </w:p>
          <w:p w:rsidR="00BD73A0" w:rsidRPr="009C2ADA" w:rsidRDefault="00BD73A0" w:rsidP="000938B2">
            <w:pPr>
              <w:bidi/>
              <w:ind w:left="601"/>
              <w:rPr>
                <w:rFonts w:cs="B Titr"/>
                <w:i/>
                <w:iCs/>
                <w:sz w:val="20"/>
                <w:szCs w:val="20"/>
                <w:rtl/>
              </w:rPr>
            </w:pPr>
          </w:p>
        </w:tc>
      </w:tr>
      <w:tr w:rsidR="00BD73A0" w:rsidRPr="008D12F4" w:rsidTr="000938B2">
        <w:trPr>
          <w:trHeight w:val="2955"/>
        </w:trPr>
        <w:tc>
          <w:tcPr>
            <w:tcW w:w="10883" w:type="dxa"/>
            <w:gridSpan w:val="4"/>
            <w:shd w:val="clear" w:color="auto" w:fill="auto"/>
          </w:tcPr>
          <w:p w:rsidR="00BD73A0" w:rsidRPr="005676C6" w:rsidRDefault="00BD73A0" w:rsidP="005676C6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</w:p>
          <w:p w:rsidR="00BD73A0" w:rsidRPr="005676C6" w:rsidRDefault="00BD73A0" w:rsidP="005676C6">
            <w:pPr>
              <w:bidi/>
              <w:spacing w:line="276" w:lineRule="auto"/>
              <w:ind w:left="601"/>
              <w:rPr>
                <w:rFonts w:cs="B Nazanin"/>
              </w:rPr>
            </w:pPr>
            <w:r w:rsidRPr="005676C6">
              <w:rPr>
                <w:rFonts w:cs="B Nazanin" w:hint="cs"/>
                <w:rtl/>
              </w:rPr>
              <w:t>مقررات کلاسی، تکالیف و تجارب یادگیری</w:t>
            </w:r>
            <w:r w:rsidRPr="005676C6">
              <w:rPr>
                <w:rFonts w:cs="B Nazanin"/>
              </w:rPr>
              <w:t xml:space="preserve"> (Rules / Assignments / Learning experiences) </w:t>
            </w:r>
          </w:p>
          <w:p w:rsidR="00BD73A0" w:rsidRPr="005676C6" w:rsidRDefault="005676C6" w:rsidP="005676C6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  <w:r w:rsidRPr="005676C6">
              <w:rPr>
                <w:rFonts w:cs="B Nazanin" w:hint="cs"/>
                <w:rtl/>
              </w:rPr>
              <w:t xml:space="preserve">حضور در تمامی راندهای صبح ساعت 15/7 </w:t>
            </w:r>
          </w:p>
          <w:p w:rsidR="005676C6" w:rsidRPr="005676C6" w:rsidRDefault="005676C6" w:rsidP="005676C6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  <w:r w:rsidRPr="005676C6">
              <w:rPr>
                <w:rFonts w:cs="B Nazanin" w:hint="cs"/>
                <w:rtl/>
              </w:rPr>
              <w:t xml:space="preserve">حضور در کلاس های آموزشی </w:t>
            </w:r>
          </w:p>
          <w:p w:rsidR="005676C6" w:rsidRPr="005676C6" w:rsidRDefault="005676C6" w:rsidP="005676C6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  <w:r w:rsidRPr="005676C6">
              <w:rPr>
                <w:rFonts w:cs="B Nazanin" w:hint="cs"/>
                <w:rtl/>
              </w:rPr>
              <w:t>دانشجویان در طول دوره 15 روزه فقط از یک روز مرخصی می توانند در صورت مشکلات حاد استفاده نمایند.</w:t>
            </w:r>
          </w:p>
          <w:p w:rsidR="005676C6" w:rsidRDefault="005676C6" w:rsidP="00821217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  <w:r w:rsidRPr="005676C6">
              <w:rPr>
                <w:rFonts w:cs="B Nazanin" w:hint="cs"/>
                <w:rtl/>
              </w:rPr>
              <w:t xml:space="preserve"> در صورت غیبت بیش از دو جلسه حذف از آزمون </w:t>
            </w:r>
            <w:r>
              <w:rPr>
                <w:rFonts w:cs="B Nazanin" w:hint="cs"/>
                <w:rtl/>
              </w:rPr>
              <w:t>، تکمیل کردن لاگ بوک دارای 5 نمره ، حضور در کشیک های بخش دارای 5 نمره ، نوشتن شرح حال به طور دقیق و بدون خط خوردگی 5 نمره ، رعایت شئونات اخلاق</w:t>
            </w:r>
            <w:r w:rsidR="00821217">
              <w:rPr>
                <w:rFonts w:cs="B Nazanin" w:hint="cs"/>
                <w:rtl/>
              </w:rPr>
              <w:t xml:space="preserve"> پزشکی </w:t>
            </w:r>
            <w:r>
              <w:rPr>
                <w:rFonts w:cs="B Nazanin" w:hint="cs"/>
                <w:rtl/>
              </w:rPr>
              <w:t xml:space="preserve"> و آئین نامه کارآموزان 5 نمره ، </w:t>
            </w:r>
            <w:r w:rsidR="00821217">
              <w:rPr>
                <w:rFonts w:cs="B Nazanin" w:hint="cs"/>
                <w:rtl/>
              </w:rPr>
              <w:t xml:space="preserve"> به عنوان عملکرد بخش نمره در نظر گرفته می شود. </w:t>
            </w:r>
          </w:p>
          <w:p w:rsidR="005676C6" w:rsidRPr="005676C6" w:rsidRDefault="005676C6" w:rsidP="005676C6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شرکت در آزمون الکترونیکی 20 نمره </w:t>
            </w:r>
            <w:r w:rsidR="00821217">
              <w:rPr>
                <w:rFonts w:cs="B Nazanin" w:hint="cs"/>
                <w:rtl/>
              </w:rPr>
              <w:t xml:space="preserve"> به عنوان آزمون تئوری نمره در نظر گرفته می شود. </w:t>
            </w:r>
          </w:p>
          <w:p w:rsidR="005676C6" w:rsidRPr="005676C6" w:rsidRDefault="005676C6" w:rsidP="005676C6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</w:p>
        </w:tc>
      </w:tr>
      <w:tr w:rsidR="00BD73A0" w:rsidRPr="008D12F4" w:rsidTr="000938B2">
        <w:trPr>
          <w:trHeight w:val="4395"/>
        </w:trPr>
        <w:tc>
          <w:tcPr>
            <w:tcW w:w="10883" w:type="dxa"/>
            <w:gridSpan w:val="4"/>
            <w:shd w:val="clear" w:color="auto" w:fill="auto"/>
          </w:tcPr>
          <w:p w:rsidR="00BD73A0" w:rsidRPr="00570CED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ارزیابی دانشجو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(Student Assessment) </w:t>
            </w:r>
          </w:p>
          <w:p w:rsidR="00BD73A0" w:rsidRDefault="00BD73A0" w:rsidP="000938B2">
            <w:pPr>
              <w:bidi/>
              <w:rPr>
                <w:rFonts w:ascii="BNazanin" w:eastAsia="Calibri" w:hAnsi="Calibri" w:cs="B Nazanin"/>
                <w:sz w:val="26"/>
                <w:szCs w:val="26"/>
                <w:rtl/>
              </w:rPr>
            </w:pP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این دوره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، شامل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ترکیبی از 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پیش آزمون، 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شفاهی کلاسی، آزمون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Formative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و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Summative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خواهد بود:</w:t>
            </w:r>
          </w:p>
          <w:p w:rsidR="00BD73A0" w:rsidRPr="00206E62" w:rsidRDefault="00BD73A0" w:rsidP="000938B2">
            <w:pPr>
              <w:bidi/>
              <w:rPr>
                <w:rFonts w:ascii="BNazanin" w:eastAsia="Calibri" w:hAnsi="Calibri" w:cs="B Nazanin"/>
                <w:sz w:val="14"/>
                <w:szCs w:val="14"/>
                <w:rtl/>
              </w:rPr>
            </w:pPr>
          </w:p>
          <w:tbl>
            <w:tblPr>
              <w:bidiVisual/>
              <w:tblW w:w="0" w:type="auto"/>
              <w:tblInd w:w="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50"/>
              <w:gridCol w:w="3551"/>
            </w:tblGrid>
            <w:tr w:rsidR="00BD73A0" w:rsidRPr="00066984" w:rsidTr="000938B2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آیتم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نمره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لاگ بوک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821217" w:rsidP="0024038F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shd w:val="clear" w:color="auto" w:fill="D9D9D9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شرح حال نویسی کامل </w:t>
                  </w:r>
                  <w:r w:rsidR="00C7179D"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و ارائه کامل در مورنینگ برای تشخیص و درمان اولیه </w:t>
                  </w: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BD73A0" w:rsidRPr="00066984" w:rsidRDefault="00821217" w:rsidP="0024038F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shd w:val="clear" w:color="auto" w:fill="auto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حضور در کشیک ها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</w:tcPr>
                <w:p w:rsidR="00BD73A0" w:rsidRPr="00066984" w:rsidRDefault="00821217" w:rsidP="0024038F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shd w:val="clear" w:color="auto" w:fill="D9D9D9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رعایت آئین نامه و شئونات اخلاق پزشکی </w:t>
                  </w: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BD73A0" w:rsidRPr="00066984" w:rsidRDefault="00821217" w:rsidP="0024038F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آزمون کتبی </w:t>
                  </w:r>
                </w:p>
              </w:tc>
              <w:tc>
                <w:tcPr>
                  <w:tcW w:w="3551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 20 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مجموع نمره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BD73A0" w:rsidRDefault="00BD73A0" w:rsidP="000938B2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BD73A0" w:rsidRPr="00206E62" w:rsidRDefault="00BD73A0" w:rsidP="000938B2">
            <w:pPr>
              <w:bidi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BD73A0" w:rsidRPr="008D12F4" w:rsidTr="009C598D">
        <w:trPr>
          <w:trHeight w:val="3138"/>
        </w:trPr>
        <w:tc>
          <w:tcPr>
            <w:tcW w:w="10883" w:type="dxa"/>
            <w:gridSpan w:val="4"/>
            <w:shd w:val="clear" w:color="auto" w:fill="auto"/>
          </w:tcPr>
          <w:p w:rsidR="00BD73A0" w:rsidRPr="00570CED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رفرنس و منابع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(References) </w:t>
            </w:r>
          </w:p>
          <w:p w:rsidR="00BD73A0" w:rsidRPr="00206E62" w:rsidRDefault="00BD73A0" w:rsidP="000938B2">
            <w:pPr>
              <w:bidi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  <w:p w:rsidR="00BD73A0" w:rsidRPr="00E07DBD" w:rsidRDefault="005676C6" w:rsidP="0024038F">
            <w:pPr>
              <w:bidi/>
              <w:spacing w:line="360" w:lineRule="auto"/>
              <w:ind w:left="601"/>
              <w:rPr>
                <w:rFonts w:cs="B Titr"/>
                <w:b/>
                <w:bCs/>
                <w:i/>
                <w:iCs/>
                <w:sz w:val="26"/>
                <w:szCs w:val="26"/>
                <w:rtl/>
              </w:rPr>
            </w:pPr>
            <w:r w:rsidRPr="00465B24">
              <w:rPr>
                <w:rFonts w:cs="B Lotus" w:hint="cs"/>
                <w:sz w:val="22"/>
                <w:szCs w:val="22"/>
                <w:rtl/>
              </w:rPr>
              <w:t xml:space="preserve">كتاب جامع ارولوژي ايرانيان </w:t>
            </w:r>
          </w:p>
        </w:tc>
      </w:tr>
    </w:tbl>
    <w:p w:rsidR="00BD73A0" w:rsidRPr="001F584D" w:rsidRDefault="00BD73A0" w:rsidP="00BD73A0">
      <w:pPr>
        <w:bidi/>
        <w:rPr>
          <w:rFonts w:cs="B Zar"/>
          <w:b/>
          <w:bCs/>
          <w:rtl/>
          <w:lang w:bidi="fa-IR"/>
        </w:rPr>
      </w:pPr>
    </w:p>
    <w:p w:rsidR="00BD73A0" w:rsidRPr="00A72EF2" w:rsidRDefault="00BD73A0" w:rsidP="005676C6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31F10">
        <w:rPr>
          <w:rFonts w:cs="B Zar" w:hint="cs"/>
          <w:b/>
          <w:bCs/>
          <w:color w:val="000000"/>
          <w:sz w:val="26"/>
          <w:szCs w:val="26"/>
          <w:rtl/>
        </w:rPr>
        <w:t>جدول زمان بندي درس</w:t>
      </w:r>
      <w:r w:rsidRPr="00E9552D">
        <w:rPr>
          <w:rFonts w:cs="B Titr"/>
          <w:i/>
          <w:iCs/>
          <w:sz w:val="26"/>
          <w:szCs w:val="26"/>
          <w:lang w:bidi="fa-IR"/>
        </w:rPr>
        <w:t xml:space="preserve">(Schedule) </w:t>
      </w:r>
      <w:r w:rsidRPr="00C3556E">
        <w:rPr>
          <w:rFonts w:cs="B Zar" w:hint="cs"/>
          <w:sz w:val="26"/>
          <w:szCs w:val="26"/>
          <w:rtl/>
        </w:rPr>
        <w:t>:</w:t>
      </w:r>
      <w:r w:rsidRPr="00C3556E">
        <w:rPr>
          <w:rFonts w:cs="B Titr"/>
          <w:sz w:val="26"/>
          <w:szCs w:val="26"/>
        </w:rPr>
        <w:t xml:space="preserve"> </w:t>
      </w:r>
    </w:p>
    <w:p w:rsidR="00BD73A0" w:rsidRPr="00C97C14" w:rsidRDefault="00BD73A0" w:rsidP="00BD73A0">
      <w:pPr>
        <w:bidi/>
        <w:jc w:val="center"/>
        <w:rPr>
          <w:rFonts w:cs="B Zar"/>
          <w:b/>
          <w:bCs/>
          <w:rtl/>
        </w:rPr>
      </w:pPr>
    </w:p>
    <w:tbl>
      <w:tblPr>
        <w:bidiVisual/>
        <w:tblW w:w="10620" w:type="dxa"/>
        <w:tblInd w:w="-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520"/>
        <w:gridCol w:w="6930"/>
      </w:tblGrid>
      <w:tr w:rsidR="00BD73A0" w:rsidRPr="00C97C14" w:rsidTr="000938B2">
        <w:trPr>
          <w:trHeight w:val="600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pStyle w:val="Heading2"/>
              <w:rPr>
                <w:rFonts w:cs="B Zar"/>
                <w:sz w:val="26"/>
                <w:szCs w:val="26"/>
              </w:rPr>
            </w:pPr>
            <w:r w:rsidRPr="00381C52">
              <w:rPr>
                <w:rFonts w:cs="B Zar" w:hint="cs"/>
                <w:sz w:val="26"/>
                <w:szCs w:val="26"/>
                <w:rtl/>
              </w:rPr>
              <w:t>جلسه / هفته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7356A1" w:rsidRDefault="00BD73A0" w:rsidP="000938B2">
            <w:pPr>
              <w:pStyle w:val="Heading2"/>
              <w:rPr>
                <w:rFonts w:cs="B Nazanin"/>
                <w:sz w:val="26"/>
                <w:szCs w:val="26"/>
              </w:rPr>
            </w:pPr>
            <w:r w:rsidRPr="007356A1">
              <w:rPr>
                <w:rFonts w:cs="B Zar" w:hint="cs"/>
                <w:sz w:val="26"/>
                <w:szCs w:val="26"/>
                <w:rtl/>
              </w:rPr>
              <w:t>تاریخ برگزاری کلاس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381C5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موضوع / محتواي درسي 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25CB9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5676C6" w:rsidP="000938B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شروع هر  دوره اکسترنی قوانین آموزشی بخش توسط کارشناس گروه و رزیدنت مسئول برای دانشجویان توضیح داده می شود 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Default="00BD73A0" w:rsidP="000938B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5676C6" w:rsidP="000938B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ارتباط با مباحث ناباروری 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Default="00BD73A0" w:rsidP="000938B2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821217" w:rsidP="000938B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ارتباط با ارورادیولوژی</w:t>
            </w: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821217" w:rsidP="000938B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در ارتباط با ناتوانی جنسی </w:t>
            </w:r>
          </w:p>
        </w:tc>
      </w:tr>
    </w:tbl>
    <w:p w:rsidR="00BD73A0" w:rsidRPr="00C97C14" w:rsidRDefault="00BD73A0" w:rsidP="00BD73A0">
      <w:pPr>
        <w:bidi/>
        <w:rPr>
          <w:rFonts w:cs="B Zar"/>
          <w:b/>
          <w:bCs/>
        </w:rPr>
      </w:pPr>
    </w:p>
    <w:sectPr w:rsidR="00BD73A0" w:rsidRPr="00C97C14" w:rsidSect="00381C52">
      <w:footerReference w:type="default" r:id="rId8"/>
      <w:pgSz w:w="11906" w:h="16838"/>
      <w:pgMar w:top="108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FF" w:rsidRDefault="004A6BFF" w:rsidP="00E42FE1">
      <w:r>
        <w:separator/>
      </w:r>
    </w:p>
  </w:endnote>
  <w:endnote w:type="continuationSeparator" w:id="0">
    <w:p w:rsidR="004A6BFF" w:rsidRDefault="004A6BFF" w:rsidP="00E4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59" w:rsidRDefault="00BD73A0" w:rsidP="004C6459">
    <w:pPr>
      <w:pStyle w:val="Footer"/>
      <w:bidi/>
      <w:jc w:val="center"/>
    </w:pPr>
    <w:r>
      <w:rPr>
        <w:rtl/>
        <w:lang w:val="fa-IR"/>
      </w:rPr>
      <w:t>[</w:t>
    </w:r>
    <w:r w:rsidR="00140262">
      <w:fldChar w:fldCharType="begin"/>
    </w:r>
    <w:r>
      <w:instrText>PAGE   \* MERGEFORMAT</w:instrText>
    </w:r>
    <w:r w:rsidR="00140262">
      <w:fldChar w:fldCharType="separate"/>
    </w:r>
    <w:r w:rsidR="00E70576" w:rsidRPr="00E70576">
      <w:rPr>
        <w:noProof/>
        <w:rtl/>
        <w:lang w:val="fa-IR"/>
      </w:rPr>
      <w:t>1</w:t>
    </w:r>
    <w:r w:rsidR="00140262">
      <w:rPr>
        <w:noProof/>
      </w:rPr>
      <w:fldChar w:fldCharType="end"/>
    </w:r>
    <w:r>
      <w:rPr>
        <w:rtl/>
        <w:lang w:val="fa-IR"/>
      </w:rPr>
      <w:t>]</w:t>
    </w:r>
  </w:p>
  <w:p w:rsidR="004C6459" w:rsidRDefault="004A6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FF" w:rsidRDefault="004A6BFF" w:rsidP="00E42FE1">
      <w:r>
        <w:separator/>
      </w:r>
    </w:p>
  </w:footnote>
  <w:footnote w:type="continuationSeparator" w:id="0">
    <w:p w:rsidR="004A6BFF" w:rsidRDefault="004A6BFF" w:rsidP="00E42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3ACC"/>
    <w:multiLevelType w:val="hybridMultilevel"/>
    <w:tmpl w:val="B95C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E74E6"/>
    <w:multiLevelType w:val="hybridMultilevel"/>
    <w:tmpl w:val="DA1E4A36"/>
    <w:lvl w:ilvl="0" w:tplc="CA44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3A0"/>
    <w:rsid w:val="000B4370"/>
    <w:rsid w:val="00140262"/>
    <w:rsid w:val="002103D5"/>
    <w:rsid w:val="0024038F"/>
    <w:rsid w:val="00306084"/>
    <w:rsid w:val="0041145E"/>
    <w:rsid w:val="004A6BFF"/>
    <w:rsid w:val="004F36B4"/>
    <w:rsid w:val="005676C6"/>
    <w:rsid w:val="00581200"/>
    <w:rsid w:val="006843A2"/>
    <w:rsid w:val="00736913"/>
    <w:rsid w:val="00762C46"/>
    <w:rsid w:val="00821217"/>
    <w:rsid w:val="009202FA"/>
    <w:rsid w:val="009C598D"/>
    <w:rsid w:val="009E0C52"/>
    <w:rsid w:val="00AF3B92"/>
    <w:rsid w:val="00B4716A"/>
    <w:rsid w:val="00BD73A0"/>
    <w:rsid w:val="00C017CF"/>
    <w:rsid w:val="00C11062"/>
    <w:rsid w:val="00C7179D"/>
    <w:rsid w:val="00D32058"/>
    <w:rsid w:val="00DA6CB7"/>
    <w:rsid w:val="00E42FE1"/>
    <w:rsid w:val="00E70576"/>
    <w:rsid w:val="00FD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D73A0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link w:val="Heading3Char"/>
    <w:qFormat/>
    <w:rsid w:val="00BD73A0"/>
    <w:pPr>
      <w:keepNext/>
      <w:bidi/>
      <w:outlineLvl w:val="2"/>
    </w:pPr>
    <w:rPr>
      <w:rFonts w:cs="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BD73A0"/>
    <w:pPr>
      <w:bidi/>
    </w:pPr>
    <w:rPr>
      <w:rFonts w:cs="Mitra"/>
      <w:b/>
      <w:bCs/>
    </w:rPr>
  </w:style>
  <w:style w:type="character" w:customStyle="1" w:styleId="BodyText2Char">
    <w:name w:val="Body Text 2 Char"/>
    <w:basedOn w:val="DefaultParagraphFont"/>
    <w:link w:val="BodyText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D73A0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D7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A0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D73A0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link w:val="Heading3Char"/>
    <w:qFormat/>
    <w:rsid w:val="00BD73A0"/>
    <w:pPr>
      <w:keepNext/>
      <w:bidi/>
      <w:outlineLvl w:val="2"/>
    </w:pPr>
    <w:rPr>
      <w:rFonts w:cs="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BD73A0"/>
    <w:pPr>
      <w:bidi/>
    </w:pPr>
    <w:rPr>
      <w:rFonts w:cs="Mitra"/>
      <w:b/>
      <w:bCs/>
    </w:rPr>
  </w:style>
  <w:style w:type="character" w:customStyle="1" w:styleId="BodyText2Char">
    <w:name w:val="Body Text 2 Char"/>
    <w:basedOn w:val="DefaultParagraphFont"/>
    <w:link w:val="BodyText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D73A0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D7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A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7</cp:revision>
  <cp:lastPrinted>2023-12-23T07:33:00Z</cp:lastPrinted>
  <dcterms:created xsi:type="dcterms:W3CDTF">2023-12-23T07:59:00Z</dcterms:created>
  <dcterms:modified xsi:type="dcterms:W3CDTF">2024-08-28T09:28:00Z</dcterms:modified>
</cp:coreProperties>
</file>